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04C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1FC9" w:rsidP="00042BEA">
            <w:pPr>
              <w:tabs>
                <w:tab w:val="left" w:pos="284"/>
              </w:tabs>
              <w:spacing w:line="240" w:lineRule="exact"/>
            </w:pPr>
            <w:r w:rsidRPr="00FB1FC9">
              <w:rPr>
                <w:iCs/>
                <w:color w:val="404040" w:themeColor="text1" w:themeTint="BF"/>
              </w:rPr>
              <w:t>Nefesimizi ve Sesimizi Geliştirelim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="003B04C4" w:rsidRPr="003B04C4">
              <w:rPr>
                <w:iCs/>
                <w:color w:val="404040" w:themeColor="text1" w:themeTint="BF"/>
              </w:rPr>
              <w:t>Minik Serçe ile Sevimli Tırtıl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B04C4" w:rsidP="00E67278">
            <w:r w:rsidRPr="003B04C4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B04C4" w:rsidP="003B04C4">
            <w:r>
              <w:t>“Minik Serçe ile Sevimli Tırtıl” adlı şarkının sözü, şarkının</w:t>
            </w:r>
            <w:r>
              <w:t xml:space="preserve"> </w:t>
            </w:r>
            <w:r>
              <w:t>ses kaydı,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1FC9" w:rsidRDefault="003B04C4" w:rsidP="006107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verilen “</w:t>
            </w:r>
            <w:r w:rsidRPr="003B04C4">
              <w:rPr>
                <w:iCs/>
              </w:rPr>
              <w:t>Minik Serçe ile Sevimli Tırtıl”</w:t>
            </w:r>
            <w:r>
              <w:rPr>
                <w:iCs/>
              </w:rPr>
              <w:t xml:space="preserve"> şiiri önce sessiz okutulur.</w:t>
            </w:r>
          </w:p>
          <w:p w:rsidR="003B04C4" w:rsidRDefault="003B04C4" w:rsidP="006107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 bilgisayardan sesli olarak dinletilir.</w:t>
            </w:r>
          </w:p>
          <w:p w:rsidR="003B04C4" w:rsidRPr="00FB1FC9" w:rsidRDefault="003B04C4" w:rsidP="003B04C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B04C4">
              <w:rPr>
                <w:iCs/>
              </w:rPr>
              <w:t>Öğren</w:t>
            </w:r>
            <w:r>
              <w:rPr>
                <w:iCs/>
              </w:rPr>
              <w:t xml:space="preserve">ilen </w:t>
            </w:r>
            <w:r w:rsidRPr="003B04C4">
              <w:rPr>
                <w:iCs/>
              </w:rPr>
              <w:t>nefes ve ses kurallarına uyarak uygun ton ve gürlükte seslendir</w:t>
            </w:r>
            <w:r>
              <w:rPr>
                <w:iCs/>
              </w:rPr>
              <w:t>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B04C4" w:rsidP="003B04C4">
            <w:pPr>
              <w:autoSpaceDE w:val="0"/>
              <w:autoSpaceDN w:val="0"/>
              <w:adjustRightInd w:val="0"/>
            </w:pPr>
            <w:r>
              <w:t>Öğrencilerin seslerini şarkı söylerken uygun ton ve gürlükte, konuşurken ise çok bağırmadan kullanmalarına</w:t>
            </w:r>
            <w:r>
              <w:t xml:space="preserve"> </w:t>
            </w:r>
            <w:r>
              <w:t>ilişkin etkinlikler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639" w:rsidRDefault="00472639" w:rsidP="00161E3C">
      <w:r>
        <w:separator/>
      </w:r>
    </w:p>
  </w:endnote>
  <w:endnote w:type="continuationSeparator" w:id="0">
    <w:p w:rsidR="00472639" w:rsidRDefault="004726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639" w:rsidRDefault="00472639" w:rsidP="00161E3C">
      <w:r>
        <w:separator/>
      </w:r>
    </w:p>
  </w:footnote>
  <w:footnote w:type="continuationSeparator" w:id="0">
    <w:p w:rsidR="00472639" w:rsidRDefault="004726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31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F9AFA-BA46-4287-B6E5-32AE4559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2018-10-28T11:43:00Z</dcterms:created>
  <dcterms:modified xsi:type="dcterms:W3CDTF">2018-10-28T11:43:00Z</dcterms:modified>
</cp:coreProperties>
</file>